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56" w:rsidRPr="00753C43" w:rsidRDefault="00BA2919">
      <w:pPr>
        <w:rPr>
          <w:sz w:val="24"/>
          <w:szCs w:val="24"/>
        </w:rPr>
      </w:pPr>
      <w:bookmarkStart w:id="0" w:name="_GoBack"/>
      <w:r w:rsidRPr="00753C43">
        <w:rPr>
          <w:sz w:val="24"/>
          <w:szCs w:val="24"/>
        </w:rPr>
        <w:t>Geeignete Wildkräuter für Schildkröten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Deutscher Name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Lateinischer Name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Ackerkratzdistel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Cirsium arvense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Ackersalat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Valeriana locusta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 xml:space="preserve">Ackerwinde 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Convolvulus arvensis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Bechermalve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Lavatera trimestris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Beinwell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Symphytum officinale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Breitwegerich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Plantago major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Brombeere (Blätter)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Rubus fructicosus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Echter Eibisch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Athaea officinalis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 xml:space="preserve">Erdbeere (wilde) 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Fragaria spp.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Eselsdistel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Onopordum sp.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Frauenmantel</w:t>
            </w:r>
          </w:p>
        </w:tc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Alchemilla vulgaris</w:t>
            </w:r>
          </w:p>
        </w:tc>
      </w:tr>
      <w:tr w:rsidR="00BA2919" w:rsidRPr="00753C43" w:rsidTr="00BA2919">
        <w:tc>
          <w:tcPr>
            <w:tcW w:w="4606" w:type="dxa"/>
          </w:tcPr>
          <w:p w:rsidR="00BA2919" w:rsidRPr="00753C43" w:rsidRDefault="00BA291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Gänseblümchen</w:t>
            </w:r>
          </w:p>
        </w:tc>
        <w:tc>
          <w:tcPr>
            <w:tcW w:w="4606" w:type="dxa"/>
          </w:tcPr>
          <w:p w:rsidR="00BA2919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Bellis perennis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Gänsedistel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Sonchus oleraceus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Gelbklee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Medicago lupulina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Giersch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Aegopodium podagraria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Himbeere (Blätter)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Rubus idaeus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Hirtentäschel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Capsella bursa-pastoris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Hornkraut, gewöhnliches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Cerastium fontanum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Hundsrose (Blätter + Blüten)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Rosa canina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Klette, große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Arctium lappa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Löwenzahn (Blätter + Blüten)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Taraxacum officinale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Luzerne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Medicago sativa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Mariendistel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Silybum marianum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Pfennigkraut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Lysimachia nummularia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Ringelblume (Blüten)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Calendula officinalis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Schafgarbe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Achillea millefolium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Sonnenblume (auch Blütenblätter)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Helianthus annuus</w:t>
            </w:r>
          </w:p>
        </w:tc>
      </w:tr>
      <w:tr w:rsidR="0055216D" w:rsidRPr="00753C43" w:rsidTr="00BA2919">
        <w:tc>
          <w:tcPr>
            <w:tcW w:w="4606" w:type="dxa"/>
          </w:tcPr>
          <w:p w:rsidR="0055216D" w:rsidRPr="00753C43" w:rsidRDefault="0055216D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Spitzwegerich</w:t>
            </w:r>
          </w:p>
        </w:tc>
        <w:tc>
          <w:tcPr>
            <w:tcW w:w="4606" w:type="dxa"/>
          </w:tcPr>
          <w:p w:rsidR="0055216D" w:rsidRPr="00753C43" w:rsidRDefault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Plantago</w:t>
            </w:r>
            <w:r w:rsidR="00731459" w:rsidRPr="00753C43">
              <w:rPr>
                <w:sz w:val="24"/>
                <w:szCs w:val="24"/>
              </w:rPr>
              <w:t xml:space="preserve"> lanceolata</w:t>
            </w:r>
          </w:p>
        </w:tc>
      </w:tr>
      <w:tr w:rsidR="00731459" w:rsidRPr="00753C43" w:rsidTr="00BA2919">
        <w:tc>
          <w:tcPr>
            <w:tcW w:w="4606" w:type="dxa"/>
          </w:tcPr>
          <w:p w:rsidR="00731459" w:rsidRPr="00753C43" w:rsidRDefault="00731459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Stiefmütterchen (Wild- und Acker-)</w:t>
            </w:r>
          </w:p>
        </w:tc>
        <w:tc>
          <w:tcPr>
            <w:tcW w:w="4606" w:type="dxa"/>
          </w:tcPr>
          <w:p w:rsidR="00731459" w:rsidRPr="00753C43" w:rsidRDefault="0073145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Viola arvensis, V. tricolor</w:t>
            </w:r>
          </w:p>
        </w:tc>
      </w:tr>
      <w:tr w:rsidR="00731459" w:rsidRPr="00753C43" w:rsidTr="00BA2919">
        <w:tc>
          <w:tcPr>
            <w:tcW w:w="4606" w:type="dxa"/>
          </w:tcPr>
          <w:p w:rsidR="00731459" w:rsidRPr="00753C43" w:rsidRDefault="00731459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Taubnessel, rote und weiße</w:t>
            </w:r>
          </w:p>
        </w:tc>
        <w:tc>
          <w:tcPr>
            <w:tcW w:w="4606" w:type="dxa"/>
          </w:tcPr>
          <w:p w:rsidR="00731459" w:rsidRPr="00753C43" w:rsidRDefault="0073145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Laminum purpureum, L. album</w:t>
            </w:r>
          </w:p>
        </w:tc>
      </w:tr>
      <w:tr w:rsidR="00731459" w:rsidRPr="00753C43" w:rsidTr="00BA2919">
        <w:tc>
          <w:tcPr>
            <w:tcW w:w="4606" w:type="dxa"/>
          </w:tcPr>
          <w:p w:rsidR="00731459" w:rsidRPr="00753C43" w:rsidRDefault="00731459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Topinambur (auch Knolle)</w:t>
            </w:r>
          </w:p>
        </w:tc>
        <w:tc>
          <w:tcPr>
            <w:tcW w:w="4606" w:type="dxa"/>
          </w:tcPr>
          <w:p w:rsidR="00731459" w:rsidRPr="00753C43" w:rsidRDefault="0073145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Helianthus tuberosus,</w:t>
            </w:r>
          </w:p>
        </w:tc>
      </w:tr>
      <w:tr w:rsidR="00731459" w:rsidRPr="00753C43" w:rsidTr="00BA2919">
        <w:tc>
          <w:tcPr>
            <w:tcW w:w="4606" w:type="dxa"/>
          </w:tcPr>
          <w:p w:rsidR="00731459" w:rsidRPr="00753C43" w:rsidRDefault="00731459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Vogelmiere</w:t>
            </w:r>
          </w:p>
        </w:tc>
        <w:tc>
          <w:tcPr>
            <w:tcW w:w="4606" w:type="dxa"/>
          </w:tcPr>
          <w:p w:rsidR="00731459" w:rsidRPr="00753C43" w:rsidRDefault="0073145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Stellaria media</w:t>
            </w:r>
          </w:p>
        </w:tc>
      </w:tr>
      <w:tr w:rsidR="00731459" w:rsidRPr="00753C43" w:rsidTr="00BA2919">
        <w:tc>
          <w:tcPr>
            <w:tcW w:w="4606" w:type="dxa"/>
          </w:tcPr>
          <w:p w:rsidR="00731459" w:rsidRPr="00753C43" w:rsidRDefault="00731459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Wegwarte</w:t>
            </w:r>
          </w:p>
        </w:tc>
        <w:tc>
          <w:tcPr>
            <w:tcW w:w="4606" w:type="dxa"/>
          </w:tcPr>
          <w:p w:rsidR="00731459" w:rsidRPr="00753C43" w:rsidRDefault="0073145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Cichorium intybus</w:t>
            </w:r>
          </w:p>
        </w:tc>
      </w:tr>
      <w:tr w:rsidR="00731459" w:rsidRPr="00753C43" w:rsidTr="00BA2919">
        <w:tc>
          <w:tcPr>
            <w:tcW w:w="4606" w:type="dxa"/>
          </w:tcPr>
          <w:p w:rsidR="00731459" w:rsidRPr="00753C43" w:rsidRDefault="00731459" w:rsidP="0055216D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 xml:space="preserve">Zaunwinde </w:t>
            </w:r>
          </w:p>
        </w:tc>
        <w:tc>
          <w:tcPr>
            <w:tcW w:w="4606" w:type="dxa"/>
          </w:tcPr>
          <w:p w:rsidR="00731459" w:rsidRPr="00753C43" w:rsidRDefault="00731459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Convolvolus sepium</w:t>
            </w:r>
          </w:p>
        </w:tc>
      </w:tr>
    </w:tbl>
    <w:p w:rsidR="00BA2919" w:rsidRPr="00753C43" w:rsidRDefault="00BA2919">
      <w:pPr>
        <w:rPr>
          <w:sz w:val="24"/>
          <w:szCs w:val="24"/>
        </w:rPr>
      </w:pPr>
    </w:p>
    <w:p w:rsidR="00400BB1" w:rsidRPr="00753C43" w:rsidRDefault="00400BB1">
      <w:pPr>
        <w:rPr>
          <w:sz w:val="24"/>
          <w:szCs w:val="24"/>
        </w:rPr>
      </w:pPr>
      <w:r w:rsidRPr="00753C43">
        <w:rPr>
          <w:sz w:val="24"/>
          <w:szCs w:val="24"/>
        </w:rPr>
        <w:t>Giftpflanzen</w:t>
      </w:r>
      <w:r w:rsidRPr="00753C43"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Eibe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Taxus</w:t>
            </w:r>
          </w:p>
        </w:tc>
      </w:tr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Eiche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Quercus</w:t>
            </w:r>
          </w:p>
        </w:tc>
      </w:tr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Hahnenfuß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Ranunculaceae</w:t>
            </w:r>
          </w:p>
        </w:tc>
      </w:tr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Lebensbaum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Thuja</w:t>
            </w:r>
          </w:p>
        </w:tc>
      </w:tr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Liliengewächse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Liliaceae</w:t>
            </w:r>
          </w:p>
        </w:tc>
      </w:tr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Narzissen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Narcissus spp</w:t>
            </w:r>
          </w:p>
        </w:tc>
      </w:tr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lastRenderedPageBreak/>
              <w:t>Rhododendron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Rhododendron spp.</w:t>
            </w:r>
          </w:p>
        </w:tc>
      </w:tr>
      <w:tr w:rsidR="00400BB1" w:rsidRPr="00753C43" w:rsidTr="00400BB1"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Seidelblast</w:t>
            </w:r>
          </w:p>
        </w:tc>
        <w:tc>
          <w:tcPr>
            <w:tcW w:w="4606" w:type="dxa"/>
          </w:tcPr>
          <w:p w:rsidR="00400BB1" w:rsidRPr="00753C43" w:rsidRDefault="00400BB1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Daphne spp.</w:t>
            </w:r>
          </w:p>
        </w:tc>
      </w:tr>
    </w:tbl>
    <w:p w:rsidR="00400BB1" w:rsidRPr="00753C43" w:rsidRDefault="00400BB1">
      <w:pPr>
        <w:rPr>
          <w:sz w:val="24"/>
          <w:szCs w:val="24"/>
        </w:rPr>
      </w:pPr>
    </w:p>
    <w:p w:rsidR="00D4087A" w:rsidRPr="00753C43" w:rsidRDefault="00D4087A">
      <w:pPr>
        <w:rPr>
          <w:sz w:val="24"/>
          <w:szCs w:val="24"/>
        </w:rPr>
      </w:pPr>
      <w:r w:rsidRPr="00753C43">
        <w:rPr>
          <w:sz w:val="24"/>
          <w:szCs w:val="24"/>
        </w:rPr>
        <w:t>Sicherheitshalber weglassen, obwohl noch keine Fallberichte über Vergiftungen bei Schildkröten erschienen sind:</w:t>
      </w:r>
    </w:p>
    <w:p w:rsidR="00D4087A" w:rsidRPr="00753C43" w:rsidRDefault="00D408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087A" w:rsidRPr="00753C43" w:rsidTr="00D4087A"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Akelei</w:t>
            </w:r>
          </w:p>
        </w:tc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Aquilegia spp.</w:t>
            </w:r>
          </w:p>
        </w:tc>
      </w:tr>
      <w:tr w:rsidR="00D4087A" w:rsidRPr="00753C43" w:rsidTr="00D4087A"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Alpenveilchen</w:t>
            </w:r>
          </w:p>
        </w:tc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Cyclamen spp.</w:t>
            </w:r>
          </w:p>
        </w:tc>
      </w:tr>
      <w:tr w:rsidR="00D4087A" w:rsidRPr="00753C43" w:rsidTr="00D4087A"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Buchs</w:t>
            </w:r>
          </w:p>
        </w:tc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Buxus spp.</w:t>
            </w:r>
          </w:p>
        </w:tc>
      </w:tr>
      <w:tr w:rsidR="00D4087A" w:rsidRPr="00753C43" w:rsidTr="00D4087A"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Dieffenbachie</w:t>
            </w:r>
          </w:p>
        </w:tc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Dieffenbachia spp.</w:t>
            </w:r>
          </w:p>
        </w:tc>
      </w:tr>
      <w:tr w:rsidR="00D4087A" w:rsidRPr="00753C43" w:rsidTr="00D4087A"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Efeu</w:t>
            </w:r>
          </w:p>
        </w:tc>
        <w:tc>
          <w:tcPr>
            <w:tcW w:w="4606" w:type="dxa"/>
          </w:tcPr>
          <w:p w:rsidR="00D4087A" w:rsidRPr="00753C43" w:rsidRDefault="00D4087A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Hedera spp.</w:t>
            </w:r>
          </w:p>
        </w:tc>
      </w:tr>
      <w:tr w:rsidR="00D4087A" w:rsidRPr="00753C43" w:rsidTr="00D4087A">
        <w:tc>
          <w:tcPr>
            <w:tcW w:w="4606" w:type="dxa"/>
          </w:tcPr>
          <w:p w:rsidR="00D4087A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Eisenhut</w:t>
            </w:r>
          </w:p>
        </w:tc>
        <w:tc>
          <w:tcPr>
            <w:tcW w:w="4606" w:type="dxa"/>
          </w:tcPr>
          <w:p w:rsidR="00D4087A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Aconitum spp.</w:t>
            </w:r>
          </w:p>
        </w:tc>
      </w:tr>
      <w:tr w:rsidR="00D4087A" w:rsidRPr="00753C43" w:rsidTr="00D4087A">
        <w:tc>
          <w:tcPr>
            <w:tcW w:w="4606" w:type="dxa"/>
          </w:tcPr>
          <w:p w:rsidR="00D4087A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Fingerhut</w:t>
            </w:r>
          </w:p>
        </w:tc>
        <w:tc>
          <w:tcPr>
            <w:tcW w:w="4606" w:type="dxa"/>
          </w:tcPr>
          <w:p w:rsidR="00D4087A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Digitalis spp.</w:t>
            </w:r>
          </w:p>
        </w:tc>
      </w:tr>
      <w:tr w:rsidR="00D4087A" w:rsidRPr="00753C43" w:rsidTr="00D4087A">
        <w:tc>
          <w:tcPr>
            <w:tcW w:w="4606" w:type="dxa"/>
          </w:tcPr>
          <w:p w:rsidR="00D4087A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Ginster</w:t>
            </w:r>
          </w:p>
        </w:tc>
        <w:tc>
          <w:tcPr>
            <w:tcW w:w="4606" w:type="dxa"/>
          </w:tcPr>
          <w:p w:rsidR="00D4087A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Genista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Glycine, Blauregen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Wistaria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Hahnenfuß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Ranunculus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Herbstkrokus/ Herbstzeitlose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Colchicum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Hortensie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Hydrangea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Hyazinthe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Hyacinthus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Iris, Schwertlilie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Iris sp.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Kalla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Calla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Liguster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Ligustrum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Maiglöckchen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Convallaria majalis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Oleander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Nerium oleander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Robinie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Robinia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Stechpalme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Ilex spp.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Sumpfschachtelhalm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Equisetum palustre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 xml:space="preserve">Tollkirsche 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Atropa belladonna</w:t>
            </w:r>
          </w:p>
        </w:tc>
      </w:tr>
      <w:tr w:rsidR="00D80E75" w:rsidRPr="00753C43" w:rsidTr="00D4087A"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 xml:space="preserve">Weihnachtsstern </w:t>
            </w:r>
          </w:p>
        </w:tc>
        <w:tc>
          <w:tcPr>
            <w:tcW w:w="4606" w:type="dxa"/>
          </w:tcPr>
          <w:p w:rsidR="00D80E75" w:rsidRPr="00753C43" w:rsidRDefault="00D80E75">
            <w:pPr>
              <w:rPr>
                <w:sz w:val="24"/>
                <w:szCs w:val="24"/>
              </w:rPr>
            </w:pPr>
            <w:r w:rsidRPr="00753C43">
              <w:rPr>
                <w:sz w:val="24"/>
                <w:szCs w:val="24"/>
              </w:rPr>
              <w:t>Poinsettia spp.</w:t>
            </w:r>
          </w:p>
        </w:tc>
      </w:tr>
    </w:tbl>
    <w:p w:rsidR="00D4087A" w:rsidRPr="00753C43" w:rsidRDefault="00D4087A">
      <w:pPr>
        <w:rPr>
          <w:sz w:val="24"/>
          <w:szCs w:val="24"/>
        </w:rPr>
      </w:pPr>
    </w:p>
    <w:bookmarkEnd w:id="0"/>
    <w:p w:rsidR="00D52938" w:rsidRDefault="00D52938"/>
    <w:p w:rsidR="00753C43" w:rsidRDefault="00753C43">
      <w:pPr>
        <w:rPr>
          <w:rFonts w:ascii="Tahoma" w:hAnsi="Tahoma" w:cs="Tahoma"/>
          <w:sz w:val="32"/>
          <w:szCs w:val="32"/>
          <w:u w:val="single"/>
        </w:rPr>
      </w:pPr>
    </w:p>
    <w:p w:rsidR="00753C43" w:rsidRDefault="00753C43">
      <w:pPr>
        <w:rPr>
          <w:rFonts w:ascii="Tahoma" w:hAnsi="Tahoma" w:cs="Tahoma"/>
          <w:sz w:val="32"/>
          <w:szCs w:val="32"/>
          <w:u w:val="single"/>
        </w:rPr>
      </w:pPr>
    </w:p>
    <w:p w:rsidR="00753C43" w:rsidRDefault="00753C43">
      <w:pPr>
        <w:rPr>
          <w:rFonts w:ascii="Tahoma" w:hAnsi="Tahoma" w:cs="Tahoma"/>
          <w:sz w:val="32"/>
          <w:szCs w:val="32"/>
          <w:u w:val="single"/>
        </w:rPr>
      </w:pPr>
    </w:p>
    <w:p w:rsidR="00753C43" w:rsidRDefault="00753C43">
      <w:pPr>
        <w:rPr>
          <w:rFonts w:ascii="Tahoma" w:hAnsi="Tahoma" w:cs="Tahoma"/>
          <w:sz w:val="32"/>
          <w:szCs w:val="32"/>
          <w:u w:val="single"/>
        </w:rPr>
      </w:pPr>
    </w:p>
    <w:p w:rsidR="00753C43" w:rsidRDefault="00753C43">
      <w:pPr>
        <w:rPr>
          <w:rFonts w:ascii="Tahoma" w:hAnsi="Tahoma" w:cs="Tahoma"/>
          <w:sz w:val="32"/>
          <w:szCs w:val="32"/>
          <w:u w:val="single"/>
        </w:rPr>
      </w:pPr>
    </w:p>
    <w:p w:rsidR="00753C43" w:rsidRDefault="00753C43">
      <w:pPr>
        <w:rPr>
          <w:rFonts w:ascii="Tahoma" w:hAnsi="Tahoma" w:cs="Tahoma"/>
          <w:sz w:val="32"/>
          <w:szCs w:val="32"/>
          <w:u w:val="single"/>
        </w:rPr>
      </w:pPr>
    </w:p>
    <w:p w:rsidR="00D52938" w:rsidRPr="00C17688" w:rsidRDefault="00D52938">
      <w:pPr>
        <w:rPr>
          <w:rFonts w:ascii="Tahoma" w:hAnsi="Tahoma" w:cs="Tahoma"/>
          <w:sz w:val="32"/>
          <w:szCs w:val="32"/>
          <w:u w:val="single"/>
        </w:rPr>
      </w:pPr>
      <w:r w:rsidRPr="00C17688">
        <w:rPr>
          <w:rFonts w:ascii="Tahoma" w:hAnsi="Tahoma" w:cs="Tahoma"/>
          <w:sz w:val="32"/>
          <w:szCs w:val="32"/>
          <w:u w:val="single"/>
        </w:rPr>
        <w:lastRenderedPageBreak/>
        <w:t xml:space="preserve">Wichtige Informationen zur Überwinterung von Schildkröten </w:t>
      </w:r>
    </w:p>
    <w:p w:rsidR="00D52938" w:rsidRDefault="00D52938">
      <w:pPr>
        <w:rPr>
          <w:rFonts w:ascii="Tahoma" w:hAnsi="Tahoma" w:cs="Tahoma"/>
          <w:sz w:val="32"/>
          <w:szCs w:val="32"/>
        </w:rPr>
      </w:pPr>
    </w:p>
    <w:p w:rsidR="00D52938" w:rsidRDefault="00D42E0E" w:rsidP="00D42E0E">
      <w:pPr>
        <w:rPr>
          <w:rFonts w:ascii="Tahoma" w:hAnsi="Tahoma" w:cs="Tahoma"/>
          <w:sz w:val="28"/>
          <w:szCs w:val="28"/>
        </w:rPr>
      </w:pPr>
      <w:r w:rsidRPr="00D42E0E">
        <w:rPr>
          <w:rFonts w:ascii="Tahoma" w:hAnsi="Tahoma" w:cs="Tahoma"/>
          <w:sz w:val="28"/>
          <w:szCs w:val="28"/>
        </w:rPr>
        <w:t>Was muss vor der Einwinterung beachtet werden</w:t>
      </w:r>
      <w:r>
        <w:rPr>
          <w:rFonts w:ascii="Tahoma" w:hAnsi="Tahoma" w:cs="Tahoma"/>
          <w:sz w:val="28"/>
          <w:szCs w:val="28"/>
        </w:rPr>
        <w:t>?</w:t>
      </w:r>
    </w:p>
    <w:p w:rsidR="00D42E0E" w:rsidRPr="00D42E0E" w:rsidRDefault="00D42E0E" w:rsidP="00D42E0E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Nur absolut gesunde Tiere dürfen überwintert werden</w:t>
      </w:r>
    </w:p>
    <w:p w:rsidR="00D42E0E" w:rsidRPr="00D42E0E" w:rsidRDefault="00D42E0E" w:rsidP="00D42E0E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Die letzte Wurmkur sollte mindestens 6 Wochen zurückliegen</w:t>
      </w:r>
    </w:p>
    <w:p w:rsidR="00D42E0E" w:rsidRPr="00D42E0E" w:rsidRDefault="00D42E0E" w:rsidP="00D42E0E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Geschlechtsreife Weibchen sollten mittels Röntgen auf Eier untersucht werden</w:t>
      </w:r>
    </w:p>
    <w:p w:rsidR="00D42E0E" w:rsidRPr="00D42E0E" w:rsidRDefault="00D42E0E" w:rsidP="00D42E0E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Bei Ter</w:t>
      </w:r>
      <w:r w:rsidR="002529C1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arienhaltung sollte die Temperatur und die Beleuchtungsdauer über Wochen schrittweise gesenkt werden</w:t>
      </w:r>
    </w:p>
    <w:p w:rsidR="001A1710" w:rsidRPr="001A1710" w:rsidRDefault="001A1710" w:rsidP="00D42E0E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Die Schildkröte sollte 1-2 Mal wöchentlich baden ; Dauer: 15 – 20 min </w:t>
      </w:r>
    </w:p>
    <w:p w:rsidR="00D42E0E" w:rsidRPr="00F76ECD" w:rsidRDefault="001A1710" w:rsidP="00D42E0E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Eine Woche vor Einwinterung darf das Tier kein Futter mehr bekommen </w:t>
      </w:r>
    </w:p>
    <w:p w:rsidR="00F76ECD" w:rsidRPr="002529C1" w:rsidRDefault="00F76ECD" w:rsidP="00D42E0E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Das aktuelle Gewicht der Schildkröte notieren</w:t>
      </w:r>
    </w:p>
    <w:p w:rsidR="002529C1" w:rsidRDefault="002529C1" w:rsidP="002529C1">
      <w:pPr>
        <w:rPr>
          <w:rFonts w:ascii="Tahoma" w:hAnsi="Tahoma" w:cs="Tahoma"/>
          <w:sz w:val="28"/>
          <w:szCs w:val="28"/>
        </w:rPr>
      </w:pPr>
    </w:p>
    <w:p w:rsidR="002529C1" w:rsidRDefault="002529C1" w:rsidP="002529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Anforderungen an die Unterbringung</w:t>
      </w:r>
      <w:r w:rsidR="00C17688">
        <w:rPr>
          <w:rFonts w:ascii="Tahoma" w:hAnsi="Tahoma" w:cs="Tahoma"/>
          <w:sz w:val="28"/>
          <w:szCs w:val="28"/>
        </w:rPr>
        <w:t>:</w:t>
      </w:r>
    </w:p>
    <w:p w:rsidR="002529C1" w:rsidRPr="00B46B61" w:rsidRDefault="0033366A" w:rsidP="0033366A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Die korrekte Überwinterungstemperatur liegt zwischen 4 und 8 Grad Celsius und sollte auch regelmäßig überprüft werden</w:t>
      </w:r>
    </w:p>
    <w:p w:rsidR="00B46B61" w:rsidRPr="0033366A" w:rsidRDefault="00B46B61" w:rsidP="0033366A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Können diese Temperaturen nicht gewährleistet werden, stellt die Überwinterung im Kühlschrank eine Alternative da</w:t>
      </w:r>
    </w:p>
    <w:p w:rsidR="0033366A" w:rsidRPr="0033366A" w:rsidRDefault="0033366A" w:rsidP="0033366A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Die Mindestseitenlänge der Schlafbox sollte der dreifachen Panzerlänge entsprechen</w:t>
      </w:r>
    </w:p>
    <w:p w:rsidR="0033366A" w:rsidRPr="0033366A" w:rsidRDefault="0033366A" w:rsidP="0033366A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An nicht ratten- und mäusefreien Überwinterungsorten sollte ein Deckel mit Luftlöchern die Kiste verschließen</w:t>
      </w:r>
    </w:p>
    <w:p w:rsidR="0033366A" w:rsidRPr="0033366A" w:rsidRDefault="0033366A" w:rsidP="0033366A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Als Füllmaterial sind geeignet: Moos, unbehandelter Rindemulch, Laubblätter, Gartenerde; die Höhe entspricht etwa der doppelten Panzerhöhe</w:t>
      </w:r>
    </w:p>
    <w:p w:rsidR="0033366A" w:rsidRPr="0033366A" w:rsidRDefault="0033366A" w:rsidP="0033366A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Das Substrat sollte leicht</w:t>
      </w:r>
      <w:r w:rsidR="00C17688">
        <w:rPr>
          <w:rFonts w:ascii="Tahoma" w:hAnsi="Tahoma" w:cs="Tahoma"/>
          <w:sz w:val="24"/>
          <w:szCs w:val="24"/>
        </w:rPr>
        <w:t xml:space="preserve"> feucht</w:t>
      </w:r>
      <w:r>
        <w:rPr>
          <w:rFonts w:ascii="Tahoma" w:hAnsi="Tahoma" w:cs="Tahoma"/>
          <w:sz w:val="24"/>
          <w:szCs w:val="24"/>
        </w:rPr>
        <w:t xml:space="preserve"> sein aber auf keinen Fall zu nass (Schimmel-Gefahr!)</w:t>
      </w:r>
    </w:p>
    <w:p w:rsidR="0033366A" w:rsidRPr="0033366A" w:rsidRDefault="0033366A" w:rsidP="0033366A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Ist das Füllmaterial zu trocken kommt</w:t>
      </w:r>
      <w:r w:rsidR="00C17688">
        <w:rPr>
          <w:rFonts w:ascii="Tahoma" w:hAnsi="Tahoma" w:cs="Tahoma"/>
          <w:sz w:val="24"/>
          <w:szCs w:val="24"/>
        </w:rPr>
        <w:t xml:space="preserve"> es</w:t>
      </w:r>
      <w:r>
        <w:rPr>
          <w:rFonts w:ascii="Tahoma" w:hAnsi="Tahoma" w:cs="Tahoma"/>
          <w:sz w:val="24"/>
          <w:szCs w:val="24"/>
        </w:rPr>
        <w:t xml:space="preserve"> zu einer Gewichtsabnahme durch Austrocknung</w:t>
      </w:r>
    </w:p>
    <w:p w:rsidR="008E6AB2" w:rsidRDefault="008E6AB2" w:rsidP="0033366A">
      <w:pPr>
        <w:rPr>
          <w:rFonts w:ascii="Tahoma" w:hAnsi="Tahoma" w:cs="Tahoma"/>
          <w:sz w:val="28"/>
          <w:szCs w:val="28"/>
        </w:rPr>
      </w:pPr>
    </w:p>
    <w:p w:rsidR="0033366A" w:rsidRDefault="0033366A" w:rsidP="003336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Auf was während der Einwinterung zu achten ist:</w:t>
      </w:r>
    </w:p>
    <w:p w:rsidR="00F76ECD" w:rsidRDefault="005B4611" w:rsidP="00F76ECD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Einmal im Monat sollte das Gewicht kontrolliert werden ( sinkt es um mehr als 10% -&gt; </w:t>
      </w:r>
      <w:r w:rsidR="00C17688">
        <w:rPr>
          <w:rFonts w:ascii="Tahoma" w:hAnsi="Tahoma" w:cs="Tahoma"/>
          <w:sz w:val="24"/>
          <w:szCs w:val="24"/>
        </w:rPr>
        <w:t xml:space="preserve">das Tier </w:t>
      </w:r>
      <w:r>
        <w:rPr>
          <w:rFonts w:ascii="Tahoma" w:hAnsi="Tahoma" w:cs="Tahoma"/>
          <w:sz w:val="24"/>
          <w:szCs w:val="24"/>
        </w:rPr>
        <w:t>untersuchen lassen)</w:t>
      </w:r>
    </w:p>
    <w:p w:rsidR="005B4611" w:rsidRDefault="005B4611" w:rsidP="00F76ECD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Einmal wöchentlich die Temperatur überprüfen</w:t>
      </w:r>
    </w:p>
    <w:p w:rsidR="005B4611" w:rsidRDefault="005B4611" w:rsidP="00F76ECD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Einmal wöchentlich die Feuchtigkeit des Füllmaterials überprüfen und falls notwendig leicht besprühen</w:t>
      </w:r>
    </w:p>
    <w:p w:rsidR="005B4611" w:rsidRDefault="005B4611" w:rsidP="00F76ECD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 Überwinterung im Kühlschrank: einmal wöchentlich die Tür kurz zur Belüftung öffnen </w:t>
      </w:r>
    </w:p>
    <w:p w:rsidR="0033366A" w:rsidRDefault="008E6AB2" w:rsidP="008E6A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Was beim Auswintern zu beachten ist:</w:t>
      </w:r>
    </w:p>
    <w:p w:rsidR="008E6AB2" w:rsidRPr="008E6AB2" w:rsidRDefault="008E6AB2" w:rsidP="008E6AB2">
      <w:pPr>
        <w:pStyle w:val="Listenabsatz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Die Winterruhe sollte mindestens 8 Wochen dauern</w:t>
      </w:r>
    </w:p>
    <w:p w:rsidR="008E6AB2" w:rsidRPr="008E6AB2" w:rsidRDefault="008E6AB2" w:rsidP="008E6AB2">
      <w:pPr>
        <w:pStyle w:val="Listenabsatz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Sie sollte erfolgen wenn das Tier unruhig wird und von selbst aufwacht oder bei warmen Temperaturen im Frühling</w:t>
      </w:r>
    </w:p>
    <w:p w:rsidR="008E6AB2" w:rsidRPr="008E6AB2" w:rsidRDefault="008E6AB2" w:rsidP="008E6AB2">
      <w:pPr>
        <w:pStyle w:val="Listenabsatz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In der Übergangszeit sollte das Tier im Terrarium gehalten werden falls im Freigehege kein entsprechendes Häuschen mit Wärmestrahlern vorhanden ist</w:t>
      </w:r>
    </w:p>
    <w:p w:rsidR="008E6AB2" w:rsidRPr="008E6AB2" w:rsidRDefault="008E6AB2" w:rsidP="008E6AB2">
      <w:pPr>
        <w:pStyle w:val="Listenabsatz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Alle 2 bis 3 Tage sollte die Schildkröte gebadet werden um den Kreislauf wieder in Schwung zu bringen und den Harn-/Kotabsatz zu erleichtern</w:t>
      </w:r>
    </w:p>
    <w:p w:rsidR="008E6AB2" w:rsidRPr="008E6AB2" w:rsidRDefault="008E6AB2" w:rsidP="008E6AB2">
      <w:pPr>
        <w:pStyle w:val="Listenabsatz"/>
        <w:rPr>
          <w:rFonts w:ascii="Tahoma" w:hAnsi="Tahoma" w:cs="Tahoma"/>
          <w:sz w:val="28"/>
          <w:szCs w:val="28"/>
        </w:rPr>
      </w:pPr>
    </w:p>
    <w:p w:rsidR="00C17688" w:rsidRDefault="00C17688" w:rsidP="00C17688">
      <w:pPr>
        <w:rPr>
          <w:rFonts w:ascii="Tahoma" w:hAnsi="Tahoma" w:cs="Tahoma"/>
          <w:sz w:val="24"/>
          <w:szCs w:val="24"/>
        </w:rPr>
      </w:pPr>
    </w:p>
    <w:p w:rsidR="0033366A" w:rsidRPr="00C17688" w:rsidRDefault="00C17688" w:rsidP="00C176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Für weitere Fragen steht die Tierarztpraxis Pottenbrunn Ihnen gerne zu Verfügung!</w:t>
      </w:r>
    </w:p>
    <w:sectPr w:rsidR="0033366A" w:rsidRPr="00C17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5D"/>
    <w:multiLevelType w:val="hybridMultilevel"/>
    <w:tmpl w:val="DBA4D5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3D50"/>
    <w:multiLevelType w:val="hybridMultilevel"/>
    <w:tmpl w:val="BEE84E7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4499"/>
    <w:multiLevelType w:val="hybridMultilevel"/>
    <w:tmpl w:val="B0F0526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0AA8"/>
    <w:multiLevelType w:val="hybridMultilevel"/>
    <w:tmpl w:val="0F6A9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7EA9"/>
    <w:multiLevelType w:val="hybridMultilevel"/>
    <w:tmpl w:val="B86EC9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047F7"/>
    <w:multiLevelType w:val="hybridMultilevel"/>
    <w:tmpl w:val="3E3E1F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C6734"/>
    <w:multiLevelType w:val="hybridMultilevel"/>
    <w:tmpl w:val="E7DA408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19"/>
    <w:rsid w:val="001A1710"/>
    <w:rsid w:val="002529C1"/>
    <w:rsid w:val="002D3756"/>
    <w:rsid w:val="0033366A"/>
    <w:rsid w:val="00400BB1"/>
    <w:rsid w:val="004818AF"/>
    <w:rsid w:val="0055216D"/>
    <w:rsid w:val="005B4611"/>
    <w:rsid w:val="00731459"/>
    <w:rsid w:val="00753C43"/>
    <w:rsid w:val="008E6AB2"/>
    <w:rsid w:val="0098482A"/>
    <w:rsid w:val="00A52360"/>
    <w:rsid w:val="00B46B61"/>
    <w:rsid w:val="00BA2919"/>
    <w:rsid w:val="00C17688"/>
    <w:rsid w:val="00D4087A"/>
    <w:rsid w:val="00D42E0E"/>
    <w:rsid w:val="00D52938"/>
    <w:rsid w:val="00D80E75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BA2919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BA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A29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D42E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336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BA2919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BA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A29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D42E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336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2014-10-17T09:49:00Z</dcterms:created>
  <dcterms:modified xsi:type="dcterms:W3CDTF">2014-10-17T09:49:00Z</dcterms:modified>
</cp:coreProperties>
</file>